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74B54" w14:paraId="0AC25932" w14:textId="77777777">
        <w:trPr>
          <w:trHeight w:val="20"/>
          <w:jc w:val="center"/>
        </w:trPr>
        <w:tc>
          <w:tcPr>
            <w:tcW w:w="1186" w:type="pct"/>
          </w:tcPr>
          <w:p w14:paraId="1515B3A0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98BE1D" w14:textId="77777777" w:rsidR="00974B54" w:rsidRDefault="004D726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726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974B54" w14:paraId="51FAF82D" w14:textId="77777777">
        <w:trPr>
          <w:trHeight w:val="20"/>
          <w:jc w:val="center"/>
        </w:trPr>
        <w:tc>
          <w:tcPr>
            <w:tcW w:w="1186" w:type="pct"/>
          </w:tcPr>
          <w:p w14:paraId="5CE493FA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0DBC3B" w14:textId="77777777" w:rsidR="00974B54" w:rsidRDefault="006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D32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Ms_AJDS_157091</w:t>
            </w:r>
          </w:p>
        </w:tc>
      </w:tr>
      <w:tr w:rsidR="00974B54" w14:paraId="2E5F902E" w14:textId="77777777">
        <w:trPr>
          <w:trHeight w:val="20"/>
          <w:jc w:val="center"/>
        </w:trPr>
        <w:tc>
          <w:tcPr>
            <w:tcW w:w="1186" w:type="pct"/>
          </w:tcPr>
          <w:p w14:paraId="240FC0E6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B67F646" w14:textId="77777777" w:rsidR="00974B54" w:rsidRDefault="006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D32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ENDOCROWNS: A PARADIGM SHIFT IN POST-ENDODONTIC REHABILITATION-A CASE REPORT</w:t>
            </w:r>
          </w:p>
        </w:tc>
      </w:tr>
      <w:tr w:rsidR="00974B54" w14:paraId="70859F60" w14:textId="77777777">
        <w:trPr>
          <w:trHeight w:val="20"/>
          <w:jc w:val="center"/>
        </w:trPr>
        <w:tc>
          <w:tcPr>
            <w:tcW w:w="1186" w:type="pct"/>
          </w:tcPr>
          <w:p w14:paraId="232B09C2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22112C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6F99994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401332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2D3F9B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EDDA00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002663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ECD7617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B3806D3" w14:textId="77777777"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F6ACEE1" w14:textId="77777777"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74B54" w14:paraId="39912C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8F5BE4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C4FE9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689D23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6101DD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6C77C00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76C39E" w14:textId="77777777"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3B4D9B" w14:textId="69FB1CD5" w:rsidR="00974B54" w:rsidRDefault="002223F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Informative </w:t>
            </w:r>
            <w:r w:rsidR="00F232F0">
              <w:rPr>
                <w:b/>
                <w:bCs/>
                <w:sz w:val="20"/>
                <w:szCs w:val="20"/>
                <w:lang w:val="en-GB"/>
              </w:rPr>
              <w:t>but needs much emphasis on the technique.</w:t>
            </w:r>
          </w:p>
        </w:tc>
        <w:tc>
          <w:tcPr>
            <w:tcW w:w="1367" w:type="pct"/>
          </w:tcPr>
          <w:p w14:paraId="421CF88B" w14:textId="0F6CC002" w:rsidR="00974B54" w:rsidRDefault="00930A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</w:tbl>
    <w:p w14:paraId="490F2DC7" w14:textId="77777777" w:rsidR="00974B54" w:rsidRDefault="00974B54">
      <w:pPr>
        <w:rPr>
          <w:sz w:val="22"/>
          <w:szCs w:val="20"/>
          <w:lang w:val="en-GB"/>
        </w:rPr>
      </w:pPr>
    </w:p>
    <w:p w14:paraId="665C05BB" w14:textId="77777777" w:rsidR="00974B54" w:rsidRDefault="00974B54">
      <w:pPr>
        <w:rPr>
          <w:sz w:val="22"/>
          <w:szCs w:val="20"/>
          <w:lang w:val="en-GB"/>
        </w:rPr>
      </w:pPr>
    </w:p>
    <w:p w14:paraId="7354B9FC" w14:textId="77777777" w:rsidR="00974B54" w:rsidRDefault="00974B54">
      <w:pPr>
        <w:rPr>
          <w:sz w:val="22"/>
          <w:szCs w:val="20"/>
          <w:lang w:val="en-GB"/>
        </w:rPr>
      </w:pPr>
    </w:p>
    <w:p w14:paraId="146FFDB3" w14:textId="77777777"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76466F7" w14:textId="77777777"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74B54" w14:paraId="073055F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CEC847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E62EA1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D977A02" w14:textId="77777777"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4B54" w14:paraId="5166D7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5E2018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022A3D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B20C2" w14:textId="77777777" w:rsidR="00974B54" w:rsidRDefault="00B17E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C46799" w14:textId="15FB3554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C75078" w14:textId="32FEC80F" w:rsidR="00974B54" w:rsidRDefault="00930A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13B0D2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4BDD3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B033904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F47EA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6A057" w14:textId="17D8E7CB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221CA0" w14:textId="614010B4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7694A8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8D66A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A7A0F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6A8C1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4B99C" w14:textId="33257A10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D216E63" w14:textId="74741AFD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42EE64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059D5F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2730E4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72EDC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D4D77" w14:textId="3FC8934D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21BA21" w14:textId="70EC2ADA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7834B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0F4F4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4421141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CB192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50867" w14:textId="0CC7C280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303381" w14:textId="42111685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468EB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875C6B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F1280C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A3086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44830" w14:textId="667D4D96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B924C87" w14:textId="472804F9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974B54" w14:paraId="6E76A8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249FC5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124851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D4018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408526" w14:textId="70167052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40F7FF" w14:textId="1C729EAF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60B5DC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279585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E9FE3E9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73E42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1C30EF" w14:textId="27DFEB28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8E1B30" w14:textId="128DDFAA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46436D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D9E396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FCC257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85D11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D750BC" w14:textId="544D30A0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410401" w14:textId="18829426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51CA62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D3ABD1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733138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3DEFB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FDE80C" w14:textId="304F54D3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BBFC4A" w14:textId="2AB7CE1C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2E6F8F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8E488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D40BBA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D29BA4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9977B" w14:textId="6E75EF4D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325064D" w14:textId="7571A12A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974B54" w14:paraId="611101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C0DBB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D76E2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91F2F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E528C" w14:textId="3D6A5635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51A419" w14:textId="686ADE43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2B8411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6F168B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C0BBB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D7667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425FB" w14:textId="337A0533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9202D8" w14:textId="7A9B66C9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974B54" w14:paraId="7E7414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51C64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3EE612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10D0DCB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D6E2A2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C16268" w14:textId="6B26361D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37E8F10B" w14:textId="1CF00C43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974B54" w14:paraId="50A538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0D193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84E146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31158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7D51C8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B74663" w14:textId="33F6E667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1430E8" w14:textId="2E443D92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</w:tbl>
    <w:p w14:paraId="6D7C438D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3857FB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94176B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53388A" w14:textId="77777777"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AACE9B7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74B54" w14:paraId="275357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8ED452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074022B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D83DDD2" w14:textId="77777777"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6E1B5F4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0E2FF9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4EB13AE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5450E3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AFF92C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3DF6C542" w14:textId="77777777" w:rsidR="00974B54" w:rsidRDefault="00B17E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FA3843" w14:textId="2C5651F0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04D4087" w14:textId="4B5F2870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974B54" w14:paraId="0134E7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2CC0A7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FE78442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7FC9BDA7" w14:textId="77777777" w:rsidR="00974B54" w:rsidRDefault="00B17E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7DAA8C" w14:textId="41AA570F" w:rsidR="00974B54" w:rsidRDefault="002223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504B8DD" w14:textId="003BE063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202802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AD846E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BE4B73" w14:textId="77777777" w:rsidR="00974B54" w:rsidRDefault="00B17E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6157C4" w14:textId="41718A71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070BDA4" w14:textId="406189EB" w:rsidR="00974B54" w:rsidRDefault="007E1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203C01C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EE7B34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F94B31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C64D59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1C92322A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F9B3F23" w14:textId="04FBCB18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No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References are mentioned till 7 in the manuscript reference numbers 8-11 are not mentioned in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artticle</w:t>
            </w:r>
            <w:proofErr w:type="spellEnd"/>
          </w:p>
        </w:tc>
        <w:tc>
          <w:tcPr>
            <w:tcW w:w="1543" w:type="pct"/>
          </w:tcPr>
          <w:p w14:paraId="71D1FF4C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078A68C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91D93E6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BFBF83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22E013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1DFB30CA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8B80D6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ADA6836" w14:textId="36DCC489" w:rsidR="00974B54" w:rsidRDefault="002223F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In case report 1 patient name (Josua) was mentioned. Patient name not to be mentioned</w:t>
            </w:r>
          </w:p>
        </w:tc>
        <w:tc>
          <w:tcPr>
            <w:tcW w:w="1543" w:type="pct"/>
          </w:tcPr>
          <w:p w14:paraId="17DCAAA0" w14:textId="3C5ADB0E" w:rsidR="00974B54" w:rsidRDefault="00BE29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</w:tbl>
    <w:p w14:paraId="63E2A462" w14:textId="77777777"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8C93ABE" w14:textId="77777777" w:rsidR="00974B54" w:rsidRDefault="00974B54">
      <w:pPr>
        <w:rPr>
          <w:highlight w:val="yellow"/>
          <w:lang w:val="en-GB"/>
        </w:rPr>
      </w:pPr>
    </w:p>
    <w:p w14:paraId="2ADF3728" w14:textId="77777777" w:rsidR="00974B54" w:rsidRDefault="00974B54">
      <w:pPr>
        <w:rPr>
          <w:highlight w:val="yellow"/>
          <w:lang w:val="en-GB"/>
        </w:rPr>
      </w:pPr>
    </w:p>
    <w:p w14:paraId="27BB5830" w14:textId="3C1B3846" w:rsidR="00974B54" w:rsidRDefault="00B17EF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B024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932F6B0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74B54" w14:paraId="4C2C21E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32EA232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110CFC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4B54" w14:paraId="56BCF03B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1E36AC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243974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74B54" w14:paraId="0FA9FF3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58E027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9BEE0A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AD85A2" w14:textId="77777777" w:rsidR="000B2023" w:rsidRDefault="000B2023" w:rsidP="000B2023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Informative but needs proper editing and the references are numbered only till 7 remaining 8-11 references are not mentioned in the article. Reference 1 was mentioned in abstract and proper grammatically framed sentences to be written.</w:t>
            </w:r>
          </w:p>
          <w:p w14:paraId="6607E679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219EED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CDAC450" w14:textId="673B424D" w:rsidR="00974B54" w:rsidRDefault="00BE29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corrected</w:t>
            </w:r>
          </w:p>
        </w:tc>
      </w:tr>
    </w:tbl>
    <w:p w14:paraId="07B0A5C5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ED4204E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E80A7B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74B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66F5B" w14:textId="77777777" w:rsidR="009F03B0" w:rsidRDefault="009F03B0">
      <w:r>
        <w:separator/>
      </w:r>
    </w:p>
  </w:endnote>
  <w:endnote w:type="continuationSeparator" w:id="0">
    <w:p w14:paraId="4E1F9838" w14:textId="77777777" w:rsidR="009F03B0" w:rsidRDefault="009F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B7062" w14:textId="77777777" w:rsidR="00974B54" w:rsidRDefault="00974B54">
    <w:pPr>
      <w:pStyle w:val="Footer"/>
      <w:jc w:val="right"/>
    </w:pPr>
  </w:p>
  <w:p w14:paraId="22333FD0" w14:textId="77777777"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323CABB" w14:textId="77777777"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253C4E" w14:textId="77777777" w:rsidR="00974B54" w:rsidRDefault="00974B54">
    <w:pPr>
      <w:pStyle w:val="Footer"/>
      <w:jc w:val="right"/>
    </w:pPr>
  </w:p>
  <w:p w14:paraId="4287440B" w14:textId="77777777"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CE69" w14:textId="77777777" w:rsidR="009F03B0" w:rsidRDefault="009F03B0">
      <w:r>
        <w:separator/>
      </w:r>
    </w:p>
  </w:footnote>
  <w:footnote w:type="continuationSeparator" w:id="0">
    <w:p w14:paraId="34C0380B" w14:textId="77777777" w:rsidR="009F03B0" w:rsidRDefault="009F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27597" w14:textId="77777777"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45FF4B" w14:textId="77777777"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9883942">
    <w:abstractNumId w:val="4"/>
  </w:num>
  <w:num w:numId="2" w16cid:durableId="1985961129">
    <w:abstractNumId w:val="8"/>
  </w:num>
  <w:num w:numId="3" w16cid:durableId="975839713">
    <w:abstractNumId w:val="7"/>
  </w:num>
  <w:num w:numId="4" w16cid:durableId="1695230552">
    <w:abstractNumId w:val="9"/>
  </w:num>
  <w:num w:numId="5" w16cid:durableId="734746110">
    <w:abstractNumId w:val="6"/>
  </w:num>
  <w:num w:numId="6" w16cid:durableId="1463158759">
    <w:abstractNumId w:val="0"/>
  </w:num>
  <w:num w:numId="7" w16cid:durableId="1821343375">
    <w:abstractNumId w:val="3"/>
  </w:num>
  <w:num w:numId="8" w16cid:durableId="521628840">
    <w:abstractNumId w:val="11"/>
  </w:num>
  <w:num w:numId="9" w16cid:durableId="80108767">
    <w:abstractNumId w:val="10"/>
  </w:num>
  <w:num w:numId="10" w16cid:durableId="2012021676">
    <w:abstractNumId w:val="2"/>
  </w:num>
  <w:num w:numId="11" w16cid:durableId="156502540">
    <w:abstractNumId w:val="1"/>
  </w:num>
  <w:num w:numId="12" w16cid:durableId="214779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54"/>
    <w:rsid w:val="000B2023"/>
    <w:rsid w:val="00221739"/>
    <w:rsid w:val="002223F5"/>
    <w:rsid w:val="003F0908"/>
    <w:rsid w:val="004A5AF1"/>
    <w:rsid w:val="004D726A"/>
    <w:rsid w:val="005A57B0"/>
    <w:rsid w:val="005E62D1"/>
    <w:rsid w:val="006D32EF"/>
    <w:rsid w:val="007803E8"/>
    <w:rsid w:val="007B0175"/>
    <w:rsid w:val="007E11B1"/>
    <w:rsid w:val="00930AF6"/>
    <w:rsid w:val="00950F62"/>
    <w:rsid w:val="00974B54"/>
    <w:rsid w:val="009E1A90"/>
    <w:rsid w:val="009F03B0"/>
    <w:rsid w:val="00A31BF4"/>
    <w:rsid w:val="00A47CD6"/>
    <w:rsid w:val="00B17EFE"/>
    <w:rsid w:val="00BE2973"/>
    <w:rsid w:val="00C81773"/>
    <w:rsid w:val="00CB0246"/>
    <w:rsid w:val="00EC3AD1"/>
    <w:rsid w:val="00F2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22D2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juliajacob2306@gmail.com</cp:lastModifiedBy>
  <cp:revision>2</cp:revision>
  <dcterms:created xsi:type="dcterms:W3CDTF">2026-04-20T17:00:00Z</dcterms:created>
  <dcterms:modified xsi:type="dcterms:W3CDTF">2026-04-20T17:00:00Z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